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项目代表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中华人民共和国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（提供服务所在国名称）的公平竞争、投标和采购方面的有关法律法规。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消防设施工程专业承包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9"/>
      <w:bookmarkStart w:id="1" w:name="OLE_LINK1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7"/>
      <w:bookmarkStart w:id="3" w:name="OLE_LINK16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commentRangeStart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签字: 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commentRangeStart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日期:</w:t>
      </w:r>
      <w:commentRangeEnd w:id="1"/>
      <w:r>
        <w:commentReference w:id="1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commentRangeStart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  <w:commentRangeEnd w:id="2"/>
      <w:r>
        <w:commentReference w:id="2"/>
      </w:r>
    </w:p>
    <w:p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XXXX" w:date="2025-04-16T17:49:43Z" w:initials="">
    <w:p w14:paraId="42EC49D9">
      <w:pPr>
        <w:pStyle w:val="2"/>
      </w:pPr>
      <w:r>
        <w:rPr>
          <w:rFonts w:hint="eastAsia"/>
          <w:lang w:val="en-US" w:eastAsia="zh-CN"/>
        </w:rPr>
        <w:t>此处为公司名</w:t>
      </w:r>
    </w:p>
  </w:comment>
  <w:comment w:id="1" w:author="XXXXX" w:date="2025-04-16T17:49:29Z" w:initials="">
    <w:p w14:paraId="1372711E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日期手填，不可机打</w:t>
      </w:r>
    </w:p>
  </w:comment>
  <w:comment w:id="2" w:author="XXXXX" w:date="2025-04-16T17:48:49Z" w:initials="">
    <w:p w14:paraId="1FA67A2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此处为签字人姓名及职位，需手签，不可机打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2EC49D9" w15:done="0"/>
  <w15:commentEx w15:paraId="1372711E" w15:done="0"/>
  <w15:commentEx w15:paraId="1FA67A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XXXX">
    <w15:presenceInfo w15:providerId="WPS Office" w15:userId="1147499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mFjOGIzNzI2OTI5Zjg3MzA4ODA3YWI2MWJmZTEifQ=="/>
    <w:docVar w:name="KSO_WPS_MARK_KEY" w:val="d0b9ba0f-815e-4204-a06e-0eb6c9ff0507"/>
  </w:docVars>
  <w:rsids>
    <w:rsidRoot w:val="39B27664"/>
    <w:rsid w:val="039242F4"/>
    <w:rsid w:val="05385D22"/>
    <w:rsid w:val="0D532953"/>
    <w:rsid w:val="13F43A3D"/>
    <w:rsid w:val="15C106BE"/>
    <w:rsid w:val="173915CD"/>
    <w:rsid w:val="23A5630C"/>
    <w:rsid w:val="26C01BE7"/>
    <w:rsid w:val="287F06FD"/>
    <w:rsid w:val="32521735"/>
    <w:rsid w:val="34AC403C"/>
    <w:rsid w:val="38C735B6"/>
    <w:rsid w:val="39B27664"/>
    <w:rsid w:val="3CB67EC8"/>
    <w:rsid w:val="3DF641B8"/>
    <w:rsid w:val="3E944850"/>
    <w:rsid w:val="433A1530"/>
    <w:rsid w:val="43FB3919"/>
    <w:rsid w:val="54C0086C"/>
    <w:rsid w:val="5CF45DB7"/>
    <w:rsid w:val="652543AE"/>
    <w:rsid w:val="7D5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2024-01-08T07:37:00Z</dcterms:created>
  <dc:creator>郭鸣</dc:creator>
  <cp:lastModifiedBy>XXXXX</cp:lastModifiedBy>
  <dcterms:modified xsi:type="dcterms:W3CDTF">2025-10-14T01:05:25Z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F7BFAA712DA944D198CFF24F6D99A2E0_11</vt:lpwstr>
  </property>
</Properties>
</file>